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5DA5" w14:textId="688009D4" w:rsidR="00B3406E" w:rsidRDefault="00B3406E" w:rsidP="004C1B7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305F0BF" wp14:editId="2353C6D5">
            <wp:extent cx="1744980" cy="958028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136" cy="96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782E" w14:textId="70338740" w:rsidR="00EA0338" w:rsidRPr="00B3406E" w:rsidRDefault="004C1B74" w:rsidP="004C1B74">
      <w:pPr>
        <w:jc w:val="center"/>
        <w:rPr>
          <w:b/>
          <w:bCs/>
          <w:sz w:val="48"/>
          <w:szCs w:val="48"/>
        </w:rPr>
      </w:pPr>
      <w:r w:rsidRPr="00B3406E">
        <w:rPr>
          <w:b/>
          <w:bCs/>
          <w:sz w:val="48"/>
          <w:szCs w:val="48"/>
        </w:rPr>
        <w:t xml:space="preserve">USNESENÍ č. </w:t>
      </w:r>
      <w:r w:rsidR="003620E3">
        <w:rPr>
          <w:b/>
          <w:bCs/>
          <w:sz w:val="48"/>
          <w:szCs w:val="48"/>
        </w:rPr>
        <w:t>4</w:t>
      </w:r>
      <w:r w:rsidRPr="00B3406E">
        <w:rPr>
          <w:b/>
          <w:bCs/>
          <w:sz w:val="48"/>
          <w:szCs w:val="48"/>
        </w:rPr>
        <w:t>/202</w:t>
      </w:r>
      <w:r w:rsidR="004C3559">
        <w:rPr>
          <w:b/>
          <w:bCs/>
          <w:sz w:val="48"/>
          <w:szCs w:val="48"/>
        </w:rPr>
        <w:t>4</w:t>
      </w:r>
    </w:p>
    <w:p w14:paraId="6926FB22" w14:textId="47FAB791" w:rsidR="004C1B74" w:rsidRDefault="004C1B74" w:rsidP="004C1B74">
      <w:pPr>
        <w:jc w:val="center"/>
        <w:rPr>
          <w:b/>
          <w:bCs/>
          <w:sz w:val="40"/>
          <w:szCs w:val="40"/>
        </w:rPr>
      </w:pPr>
      <w:r w:rsidRPr="00B3406E">
        <w:rPr>
          <w:b/>
          <w:bCs/>
          <w:sz w:val="40"/>
          <w:szCs w:val="40"/>
        </w:rPr>
        <w:t xml:space="preserve">Ze schůze veřejného zastupitelstva obce Vysočina konané dne </w:t>
      </w:r>
      <w:r w:rsidR="00891864">
        <w:rPr>
          <w:b/>
          <w:bCs/>
          <w:sz w:val="40"/>
          <w:szCs w:val="40"/>
        </w:rPr>
        <w:t>2</w:t>
      </w:r>
      <w:r w:rsidR="003620E3">
        <w:rPr>
          <w:b/>
          <w:bCs/>
          <w:sz w:val="40"/>
          <w:szCs w:val="40"/>
        </w:rPr>
        <w:t>9.7</w:t>
      </w:r>
      <w:r w:rsidRPr="00B3406E">
        <w:rPr>
          <w:b/>
          <w:bCs/>
          <w:sz w:val="40"/>
          <w:szCs w:val="40"/>
        </w:rPr>
        <w:t>.202</w:t>
      </w:r>
      <w:r w:rsidR="004C3559">
        <w:rPr>
          <w:b/>
          <w:bCs/>
          <w:sz w:val="40"/>
          <w:szCs w:val="40"/>
        </w:rPr>
        <w:t>4</w:t>
      </w:r>
      <w:r w:rsidRPr="00B3406E">
        <w:rPr>
          <w:b/>
          <w:bCs/>
          <w:sz w:val="40"/>
          <w:szCs w:val="40"/>
        </w:rPr>
        <w:t xml:space="preserve"> </w:t>
      </w:r>
      <w:r w:rsidR="003620E3">
        <w:rPr>
          <w:b/>
          <w:bCs/>
          <w:sz w:val="40"/>
          <w:szCs w:val="40"/>
        </w:rPr>
        <w:t xml:space="preserve">ve </w:t>
      </w:r>
      <w:proofErr w:type="spellStart"/>
      <w:r w:rsidR="003620E3">
        <w:rPr>
          <w:b/>
          <w:bCs/>
          <w:sz w:val="40"/>
          <w:szCs w:val="40"/>
        </w:rPr>
        <w:t>Dřevíkově</w:t>
      </w:r>
      <w:proofErr w:type="spellEnd"/>
    </w:p>
    <w:p w14:paraId="156DE757" w14:textId="77777777" w:rsidR="00744B80" w:rsidRPr="00B3406E" w:rsidRDefault="00744B80" w:rsidP="004C1B74">
      <w:pPr>
        <w:jc w:val="center"/>
        <w:rPr>
          <w:b/>
          <w:bCs/>
          <w:sz w:val="40"/>
          <w:szCs w:val="40"/>
        </w:rPr>
      </w:pPr>
    </w:p>
    <w:p w14:paraId="7C0370DE" w14:textId="668B8FE8" w:rsidR="004C1B74" w:rsidRDefault="004C1B74">
      <w:pPr>
        <w:rPr>
          <w:b/>
          <w:bCs/>
          <w:sz w:val="28"/>
          <w:szCs w:val="28"/>
        </w:rPr>
      </w:pPr>
      <w:r w:rsidRPr="004C1B74">
        <w:rPr>
          <w:b/>
          <w:bCs/>
          <w:sz w:val="28"/>
          <w:szCs w:val="28"/>
        </w:rPr>
        <w:t>Zastupitelstvo obce Vysočina</w:t>
      </w:r>
    </w:p>
    <w:p w14:paraId="255F86D5" w14:textId="77777777" w:rsidR="00744B80" w:rsidRPr="002B4417" w:rsidRDefault="00744B80">
      <w:pPr>
        <w:rPr>
          <w:b/>
          <w:bCs/>
          <w:sz w:val="36"/>
          <w:szCs w:val="36"/>
        </w:rPr>
      </w:pPr>
    </w:p>
    <w:p w14:paraId="131CA834" w14:textId="76854F2A" w:rsidR="004C1B74" w:rsidRPr="002B4417" w:rsidRDefault="004C1B74">
      <w:pPr>
        <w:rPr>
          <w:b/>
          <w:bCs/>
          <w:sz w:val="28"/>
          <w:szCs w:val="28"/>
        </w:rPr>
      </w:pPr>
      <w:bookmarkStart w:id="0" w:name="_Hlk127172559"/>
      <w:r w:rsidRPr="002B4417">
        <w:rPr>
          <w:b/>
          <w:bCs/>
          <w:sz w:val="28"/>
          <w:szCs w:val="28"/>
        </w:rPr>
        <w:t>BERE NA VĚDOMÍ</w:t>
      </w:r>
    </w:p>
    <w:p w14:paraId="6AA4272C" w14:textId="511A84A7" w:rsidR="004C1B74" w:rsidRDefault="004C1B74" w:rsidP="004C1B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B4417">
        <w:rPr>
          <w:sz w:val="28"/>
          <w:szCs w:val="28"/>
        </w:rPr>
        <w:t>Zprávu o činnosti OÚ k</w:t>
      </w:r>
      <w:r w:rsidR="00891864">
        <w:rPr>
          <w:sz w:val="28"/>
          <w:szCs w:val="28"/>
        </w:rPr>
        <w:t> 29.4</w:t>
      </w:r>
      <w:r w:rsidRPr="002B4417">
        <w:rPr>
          <w:sz w:val="28"/>
          <w:szCs w:val="28"/>
        </w:rPr>
        <w:t>.202</w:t>
      </w:r>
      <w:r w:rsidR="004C3559" w:rsidRPr="002B4417">
        <w:rPr>
          <w:sz w:val="28"/>
          <w:szCs w:val="28"/>
        </w:rPr>
        <w:t>4</w:t>
      </w:r>
    </w:p>
    <w:p w14:paraId="70EBAD63" w14:textId="3957E975" w:rsidR="003620E3" w:rsidRDefault="003620E3" w:rsidP="004C1B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Stížnost podanou na hluk v objektu č.p. 40 v </w:t>
      </w:r>
      <w:proofErr w:type="spellStart"/>
      <w:r>
        <w:rPr>
          <w:sz w:val="28"/>
          <w:szCs w:val="28"/>
        </w:rPr>
        <w:t>Možděnici</w:t>
      </w:r>
      <w:proofErr w:type="spellEnd"/>
    </w:p>
    <w:p w14:paraId="4AC19A2C" w14:textId="77777777" w:rsidR="007A7FC1" w:rsidRPr="002B4417" w:rsidRDefault="007A7FC1" w:rsidP="007A7FC1">
      <w:pPr>
        <w:pStyle w:val="Odstavecseseznamem"/>
        <w:rPr>
          <w:sz w:val="28"/>
          <w:szCs w:val="28"/>
        </w:rPr>
      </w:pPr>
    </w:p>
    <w:p w14:paraId="533EB43D" w14:textId="67D9ECED" w:rsidR="004C1B74" w:rsidRPr="002B4417" w:rsidRDefault="004C1B74">
      <w:pPr>
        <w:rPr>
          <w:b/>
          <w:bCs/>
          <w:sz w:val="28"/>
          <w:szCs w:val="28"/>
        </w:rPr>
      </w:pPr>
      <w:r w:rsidRPr="002B4417">
        <w:rPr>
          <w:b/>
          <w:bCs/>
          <w:sz w:val="28"/>
          <w:szCs w:val="28"/>
        </w:rPr>
        <w:t>SCHVALUJE</w:t>
      </w:r>
    </w:p>
    <w:p w14:paraId="786F3770" w14:textId="25197633" w:rsidR="00614EF7" w:rsidRDefault="003620E3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Smlouvu na „Zpevněná plocha před prodejnou </w:t>
      </w:r>
      <w:proofErr w:type="spellStart"/>
      <w:r>
        <w:rPr>
          <w:sz w:val="28"/>
          <w:szCs w:val="28"/>
        </w:rPr>
        <w:t>Rváčov</w:t>
      </w:r>
      <w:proofErr w:type="spellEnd"/>
      <w:r>
        <w:rPr>
          <w:sz w:val="28"/>
          <w:szCs w:val="28"/>
        </w:rPr>
        <w:t>“</w:t>
      </w:r>
    </w:p>
    <w:p w14:paraId="70FDCF1B" w14:textId="5D0F7B2B" w:rsidR="003620E3" w:rsidRDefault="003620E3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Smlouvu na „Rekonstrukce prodejny </w:t>
      </w:r>
      <w:proofErr w:type="spellStart"/>
      <w:r>
        <w:rPr>
          <w:sz w:val="28"/>
          <w:szCs w:val="28"/>
        </w:rPr>
        <w:t>Rváčov</w:t>
      </w:r>
      <w:proofErr w:type="spellEnd"/>
      <w:r>
        <w:rPr>
          <w:sz w:val="28"/>
          <w:szCs w:val="28"/>
        </w:rPr>
        <w:t xml:space="preserve"> 24/7“</w:t>
      </w:r>
    </w:p>
    <w:p w14:paraId="22BD3F13" w14:textId="48005789" w:rsidR="00BD7F5E" w:rsidRDefault="00BD7F5E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Smlouva na „Provoz systému 24/7“</w:t>
      </w:r>
    </w:p>
    <w:p w14:paraId="2E89367E" w14:textId="0C4E08A0" w:rsidR="00214FBA" w:rsidRDefault="00214FBA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Dodatek smlouvy Technické služby</w:t>
      </w:r>
    </w:p>
    <w:p w14:paraId="1D603061" w14:textId="1845E68B" w:rsidR="00BD7F5E" w:rsidRPr="00614EF7" w:rsidRDefault="00BD7F5E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Záměr směny pozemků</w:t>
      </w:r>
    </w:p>
    <w:p w14:paraId="68BDC1B5" w14:textId="77777777" w:rsidR="00744B80" w:rsidRPr="002B4417" w:rsidRDefault="00744B80" w:rsidP="00744B80">
      <w:pPr>
        <w:pStyle w:val="Odstavecseseznamem"/>
        <w:rPr>
          <w:sz w:val="28"/>
          <w:szCs w:val="28"/>
        </w:rPr>
      </w:pPr>
    </w:p>
    <w:bookmarkEnd w:id="0"/>
    <w:p w14:paraId="43A2C462" w14:textId="1512D6F0" w:rsidR="00D74BAC" w:rsidRPr="002B4417" w:rsidRDefault="00D74BAC" w:rsidP="00D74BAC">
      <w:pPr>
        <w:rPr>
          <w:sz w:val="28"/>
          <w:szCs w:val="28"/>
        </w:rPr>
      </w:pPr>
    </w:p>
    <w:p w14:paraId="5A6F2767" w14:textId="77777777" w:rsidR="00D74BAC" w:rsidRPr="002B4417" w:rsidRDefault="00D74BAC" w:rsidP="00D74BAC">
      <w:pPr>
        <w:rPr>
          <w:sz w:val="28"/>
          <w:szCs w:val="28"/>
        </w:rPr>
      </w:pPr>
    </w:p>
    <w:p w14:paraId="0B36B243" w14:textId="4C616AD0" w:rsidR="00D74BAC" w:rsidRPr="002B4417" w:rsidRDefault="00D74BAC" w:rsidP="00D74BAC">
      <w:pPr>
        <w:rPr>
          <w:sz w:val="28"/>
          <w:szCs w:val="28"/>
        </w:rPr>
      </w:pPr>
    </w:p>
    <w:p w14:paraId="504B896D" w14:textId="6DF32CB5" w:rsidR="00D74BAC" w:rsidRPr="002B4417" w:rsidRDefault="00D74BAC" w:rsidP="00D74BAC">
      <w:pPr>
        <w:rPr>
          <w:sz w:val="28"/>
          <w:szCs w:val="28"/>
        </w:rPr>
      </w:pPr>
      <w:r w:rsidRPr="002B4417">
        <w:rPr>
          <w:sz w:val="28"/>
          <w:szCs w:val="28"/>
        </w:rPr>
        <w:t>Tomáš Dubský</w:t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  <w:t xml:space="preserve">   Jan Chmelař</w:t>
      </w:r>
    </w:p>
    <w:p w14:paraId="37F5DF03" w14:textId="21C46114" w:rsidR="00D74BAC" w:rsidRPr="002B4417" w:rsidRDefault="00D74BAC" w:rsidP="00D74BAC">
      <w:pPr>
        <w:rPr>
          <w:sz w:val="28"/>
          <w:szCs w:val="28"/>
        </w:rPr>
      </w:pPr>
      <w:r w:rsidRPr="002B4417">
        <w:rPr>
          <w:sz w:val="28"/>
          <w:szCs w:val="28"/>
        </w:rPr>
        <w:t>Starosta obce</w:t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="002B4417">
        <w:rPr>
          <w:sz w:val="28"/>
          <w:szCs w:val="28"/>
        </w:rPr>
        <w:t xml:space="preserve">         </w:t>
      </w:r>
      <w:r w:rsidRPr="002B4417">
        <w:rPr>
          <w:sz w:val="28"/>
          <w:szCs w:val="28"/>
        </w:rPr>
        <w:t>místostarosta obce</w:t>
      </w:r>
    </w:p>
    <w:sectPr w:rsidR="00D74BAC" w:rsidRPr="002B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58A3"/>
    <w:multiLevelType w:val="hybridMultilevel"/>
    <w:tmpl w:val="54A0EC26"/>
    <w:lvl w:ilvl="0" w:tplc="1466C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C787E"/>
    <w:multiLevelType w:val="hybridMultilevel"/>
    <w:tmpl w:val="A51CAC80"/>
    <w:lvl w:ilvl="0" w:tplc="1466CFB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4A59F0"/>
    <w:multiLevelType w:val="hybridMultilevel"/>
    <w:tmpl w:val="095A1E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55EE6"/>
    <w:multiLevelType w:val="hybridMultilevel"/>
    <w:tmpl w:val="16A4D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66BB"/>
    <w:multiLevelType w:val="hybridMultilevel"/>
    <w:tmpl w:val="A5820E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0334C9"/>
    <w:multiLevelType w:val="hybridMultilevel"/>
    <w:tmpl w:val="7902C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5E27"/>
    <w:multiLevelType w:val="hybridMultilevel"/>
    <w:tmpl w:val="8EE2D920"/>
    <w:lvl w:ilvl="0" w:tplc="1466CF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AE6131"/>
    <w:multiLevelType w:val="hybridMultilevel"/>
    <w:tmpl w:val="D9D202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540B78"/>
    <w:multiLevelType w:val="hybridMultilevel"/>
    <w:tmpl w:val="47CA9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43811">
    <w:abstractNumId w:val="5"/>
  </w:num>
  <w:num w:numId="2" w16cid:durableId="1390030894">
    <w:abstractNumId w:val="0"/>
  </w:num>
  <w:num w:numId="3" w16cid:durableId="2140951601">
    <w:abstractNumId w:val="1"/>
  </w:num>
  <w:num w:numId="4" w16cid:durableId="1361588459">
    <w:abstractNumId w:val="8"/>
  </w:num>
  <w:num w:numId="5" w16cid:durableId="1166895415">
    <w:abstractNumId w:val="6"/>
  </w:num>
  <w:num w:numId="6" w16cid:durableId="1942831205">
    <w:abstractNumId w:val="3"/>
  </w:num>
  <w:num w:numId="7" w16cid:durableId="1677347199">
    <w:abstractNumId w:val="7"/>
  </w:num>
  <w:num w:numId="8" w16cid:durableId="554661740">
    <w:abstractNumId w:val="4"/>
  </w:num>
  <w:num w:numId="9" w16cid:durableId="243496023">
    <w:abstractNumId w:val="2"/>
  </w:num>
  <w:num w:numId="10" w16cid:durableId="1970742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74"/>
    <w:rsid w:val="00034450"/>
    <w:rsid w:val="00036034"/>
    <w:rsid w:val="0004606F"/>
    <w:rsid w:val="000673FB"/>
    <w:rsid w:val="000C61B3"/>
    <w:rsid w:val="001A5EE7"/>
    <w:rsid w:val="00214FBA"/>
    <w:rsid w:val="0024470F"/>
    <w:rsid w:val="00295B6A"/>
    <w:rsid w:val="002A61C0"/>
    <w:rsid w:val="002B28BA"/>
    <w:rsid w:val="002B4417"/>
    <w:rsid w:val="002D0EC6"/>
    <w:rsid w:val="002D4D8F"/>
    <w:rsid w:val="003620E3"/>
    <w:rsid w:val="0036340A"/>
    <w:rsid w:val="0039621D"/>
    <w:rsid w:val="004A326E"/>
    <w:rsid w:val="004C1B74"/>
    <w:rsid w:val="004C3559"/>
    <w:rsid w:val="00584CE5"/>
    <w:rsid w:val="00614EF7"/>
    <w:rsid w:val="00662A37"/>
    <w:rsid w:val="006E132C"/>
    <w:rsid w:val="00744B80"/>
    <w:rsid w:val="00762925"/>
    <w:rsid w:val="007A5FBC"/>
    <w:rsid w:val="007A7FC1"/>
    <w:rsid w:val="00811565"/>
    <w:rsid w:val="00891864"/>
    <w:rsid w:val="008B51C4"/>
    <w:rsid w:val="008E0E09"/>
    <w:rsid w:val="00912EEB"/>
    <w:rsid w:val="00920850"/>
    <w:rsid w:val="00921CBD"/>
    <w:rsid w:val="009472F7"/>
    <w:rsid w:val="0098149B"/>
    <w:rsid w:val="00A17ADE"/>
    <w:rsid w:val="00AB47EB"/>
    <w:rsid w:val="00B10BCC"/>
    <w:rsid w:val="00B3406E"/>
    <w:rsid w:val="00B81325"/>
    <w:rsid w:val="00BB1560"/>
    <w:rsid w:val="00BC08DB"/>
    <w:rsid w:val="00BD7F5E"/>
    <w:rsid w:val="00CB4A53"/>
    <w:rsid w:val="00D74BAC"/>
    <w:rsid w:val="00D74F5F"/>
    <w:rsid w:val="00DF50B8"/>
    <w:rsid w:val="00E35120"/>
    <w:rsid w:val="00E4790E"/>
    <w:rsid w:val="00E52017"/>
    <w:rsid w:val="00EA0338"/>
    <w:rsid w:val="00EE6E1E"/>
    <w:rsid w:val="00EF2C28"/>
    <w:rsid w:val="00F07C13"/>
    <w:rsid w:val="00F71F71"/>
    <w:rsid w:val="00F7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0027"/>
  <w15:chartTrackingRefBased/>
  <w15:docId w15:val="{8A4BDA46-5697-477B-89C3-261BAC7D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2024-09-17T09:02:00Z</cp:lastPrinted>
  <dcterms:created xsi:type="dcterms:W3CDTF">2024-09-17T08:30:00Z</dcterms:created>
  <dcterms:modified xsi:type="dcterms:W3CDTF">2024-09-17T09:02:00Z</dcterms:modified>
</cp:coreProperties>
</file>